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1717AC">
      <w:pPr>
        <w:spacing w:after="120"/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</w:rPr>
        <w:t>Ce document comporte les exemples proposés dans le Guide de l’utilisateur, dans le chapitre VI Grammaire française, pages 6.10 et suivantes.</w:t>
      </w:r>
    </w:p>
    <w:p w:rsidR="00000000" w:rsidRDefault="001717AC">
      <w:pPr>
        <w:spacing w:after="1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Ces exemples vous permettent de découvrir les différents types d’erreurs mises en évidence et l’explication de leur</w:t>
      </w:r>
      <w:r>
        <w:rPr>
          <w:b/>
          <w:bCs/>
          <w:sz w:val="28"/>
          <w:szCs w:val="28"/>
        </w:rPr>
        <w:t xml:space="preserve"> correction. Ils concernent les sous-chapitres 3 à 9 dont les titres sont rappelés pour vous permettre de vous repérer dans le Guide.</w:t>
      </w: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40"/>
      </w:pP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40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</w:rPr>
        <w:t xml:space="preserve">3. </w:t>
      </w:r>
      <w:r>
        <w:rPr>
          <w:b/>
          <w:bCs/>
          <w:sz w:val="28"/>
          <w:szCs w:val="28"/>
          <w:u w:val="single"/>
        </w:rPr>
        <w:t>Les erreurs relatives aux accords</w:t>
      </w: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40"/>
        <w:rPr>
          <w:i/>
          <w:iCs/>
          <w:color w:val="FF6666"/>
          <w:sz w:val="28"/>
          <w:szCs w:val="28"/>
        </w:rPr>
      </w:pPr>
      <w:r>
        <w:rPr>
          <w:i/>
          <w:iCs/>
          <w:color w:val="FF6666"/>
          <w:sz w:val="28"/>
          <w:szCs w:val="28"/>
        </w:rPr>
        <w:t>3.1 Accord incorrect du groupe nominal</w:t>
      </w: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119"/>
      </w:pPr>
      <w:r>
        <w:t>La nuit, tous les chat sont gris.</w:t>
      </w: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119"/>
      </w:pPr>
      <w:r>
        <w:t xml:space="preserve">La nuit, </w:t>
      </w:r>
      <w:r>
        <w:rPr>
          <w:sz w:val="20"/>
          <w:szCs w:val="20"/>
        </w:rPr>
        <w:t>to</w:t>
      </w:r>
      <w:r>
        <w:rPr>
          <w:sz w:val="20"/>
          <w:szCs w:val="20"/>
        </w:rPr>
        <w:t>ut</w:t>
      </w:r>
      <w:r>
        <w:t xml:space="preserve"> les chats sont gris.</w:t>
      </w: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119"/>
      </w:pPr>
      <w:r>
        <w:t>Dans la positon concurrentielle…</w:t>
      </w: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119"/>
      </w:pPr>
      <w:r>
        <w:t>La nuit, toute les chat sont gris.</w:t>
      </w: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119"/>
      </w:pPr>
      <w:r>
        <w:t>Les petite voiles.</w:t>
      </w: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119"/>
      </w:pPr>
      <w:r>
        <w:t>Les petits pois surgelé.</w:t>
      </w: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40"/>
      </w:pP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40"/>
        <w:rPr>
          <w:i/>
          <w:iCs/>
          <w:color w:val="FF6666"/>
          <w:sz w:val="28"/>
          <w:szCs w:val="28"/>
        </w:rPr>
      </w:pPr>
      <w:r>
        <w:rPr>
          <w:i/>
          <w:iCs/>
          <w:color w:val="FF6666"/>
          <w:sz w:val="28"/>
          <w:szCs w:val="28"/>
        </w:rPr>
        <w:t>3.2 Accord suspect de l'adjectif épithète</w:t>
      </w: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119"/>
      </w:pPr>
      <w:r>
        <w:t>Le conducteur de la voiture photographiés par l'artiste…</w:t>
      </w: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119"/>
      </w:pPr>
      <w:r>
        <w:t>Les vraie querelles…</w:t>
      </w: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119"/>
      </w:pPr>
      <w:r>
        <w:t>Les gens habile…</w:t>
      </w: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119"/>
      </w:pPr>
      <w:r>
        <w:t>Le maintien de la paix mondiales…</w:t>
      </w: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119"/>
        <w:rPr>
          <w:color w:val="FF6666"/>
        </w:rPr>
      </w:pP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40"/>
        <w:rPr>
          <w:i/>
          <w:iCs/>
          <w:color w:val="FF6666"/>
          <w:sz w:val="28"/>
          <w:szCs w:val="28"/>
        </w:rPr>
      </w:pPr>
      <w:r>
        <w:rPr>
          <w:i/>
          <w:iCs/>
          <w:color w:val="FF6666"/>
          <w:sz w:val="28"/>
          <w:szCs w:val="28"/>
        </w:rPr>
        <w:t>3.3 Accord suspect de l'adjectif épithète détaché</w:t>
      </w: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119"/>
      </w:pPr>
      <w:r>
        <w:t>Jeune et joli, les filles de ma cousine ont du succès.</w:t>
      </w: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40"/>
      </w:pP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40"/>
        <w:rPr>
          <w:i/>
          <w:iCs/>
          <w:color w:val="FF6666"/>
          <w:sz w:val="28"/>
          <w:szCs w:val="28"/>
        </w:rPr>
      </w:pPr>
      <w:r>
        <w:rPr>
          <w:i/>
          <w:iCs/>
          <w:color w:val="FF6666"/>
          <w:sz w:val="28"/>
          <w:szCs w:val="28"/>
        </w:rPr>
        <w:t>3.4 Accord incorrect du verbe avec son sujet</w:t>
      </w: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40"/>
      </w:pPr>
      <w:r>
        <w:t xml:space="preserve">Les jeunes enfants qui arrivent nous chanterons une </w:t>
      </w:r>
      <w:r>
        <w:t>chanson.</w:t>
      </w: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119"/>
      </w:pPr>
      <w:r>
        <w:t>Le conducteur de la voiture sont photographié par l'artiste.</w:t>
      </w: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119"/>
      </w:pPr>
      <w:r>
        <w:t>Ils chante.</w:t>
      </w: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119"/>
      </w:pPr>
      <w:r>
        <w:t>Le chien et le chat joue ensemble.</w:t>
      </w: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119"/>
      </w:pPr>
      <w:r>
        <w:t>Le chien puis le chat auras été malade.</w:t>
      </w: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119"/>
      </w:pPr>
      <w:r>
        <w:t>Le chien, puis le chat, auras été malade.</w:t>
      </w: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119"/>
      </w:pPr>
      <w:r>
        <w:t>La personne qui viendras ne pourra rien dire.</w:t>
      </w: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119"/>
      </w:pPr>
      <w:r>
        <w:t>Les fils de</w:t>
      </w:r>
      <w:r>
        <w:t xml:space="preserve"> la personne qui viendras ne feront rien.</w:t>
      </w: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119"/>
      </w:pPr>
      <w:r>
        <w:lastRenderedPageBreak/>
        <w:t>Les fils de la femme qui viendra ne feront rien.</w:t>
      </w: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119"/>
      </w:pPr>
      <w:r>
        <w:t>Celui-ci viendra et te le diras.</w:t>
      </w: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40"/>
      </w:pP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40"/>
        <w:rPr>
          <w:i/>
          <w:iCs/>
          <w:color w:val="FF6666"/>
          <w:sz w:val="28"/>
          <w:szCs w:val="28"/>
        </w:rPr>
      </w:pPr>
      <w:r>
        <w:rPr>
          <w:i/>
          <w:iCs/>
          <w:color w:val="FF6666"/>
          <w:sz w:val="28"/>
          <w:szCs w:val="28"/>
        </w:rPr>
        <w:t>3.5 Accord incorrect de l'attribut du sujet</w:t>
      </w: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119"/>
      </w:pPr>
      <w:r>
        <w:t>Il fait si sombre que la mer n’est plus bleu.</w:t>
      </w: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119"/>
      </w:pPr>
      <w:r>
        <w:t>On leur a reproché de rester immobile.</w:t>
      </w: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40"/>
      </w:pP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40"/>
        <w:rPr>
          <w:i/>
          <w:iCs/>
          <w:color w:val="FF6666"/>
          <w:sz w:val="28"/>
          <w:szCs w:val="28"/>
        </w:rPr>
      </w:pPr>
      <w:r>
        <w:rPr>
          <w:i/>
          <w:iCs/>
          <w:color w:val="FF6666"/>
          <w:sz w:val="28"/>
          <w:szCs w:val="28"/>
        </w:rPr>
        <w:t>3</w:t>
      </w:r>
      <w:r>
        <w:rPr>
          <w:i/>
          <w:iCs/>
          <w:color w:val="FF6666"/>
          <w:sz w:val="28"/>
          <w:szCs w:val="28"/>
        </w:rPr>
        <w:t>.6 Accord incorrect de l'attribut du COD</w:t>
      </w: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119"/>
      </w:pPr>
      <w:r>
        <w:t>Ils devaient les ramener accompagné de leur femme.</w:t>
      </w: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40"/>
      </w:pP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40"/>
        <w:rPr>
          <w:i/>
          <w:iCs/>
          <w:color w:val="FF6666"/>
          <w:sz w:val="28"/>
          <w:szCs w:val="28"/>
        </w:rPr>
      </w:pPr>
      <w:r>
        <w:rPr>
          <w:i/>
          <w:iCs/>
          <w:color w:val="FF6666"/>
          <w:sz w:val="28"/>
          <w:szCs w:val="28"/>
        </w:rPr>
        <w:t>3.7 Accord incorrect du participe passé</w:t>
      </w: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119"/>
      </w:pPr>
      <w:r>
        <w:t>Nous avons remarqués.</w:t>
      </w: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119"/>
      </w:pPr>
      <w:r>
        <w:t>Nous avons notés cela.</w:t>
      </w: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119"/>
      </w:pPr>
      <w:r>
        <w:t>Nous te les avons donné.</w:t>
      </w: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119"/>
      </w:pPr>
      <w:r>
        <w:t>Les fleurs que j’ai cueilli.</w:t>
      </w: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119"/>
      </w:pPr>
      <w:r>
        <w:t>Les papiers que j’ai dem</w:t>
      </w:r>
      <w:r>
        <w:t>andés à lire sont sur la table.</w:t>
      </w: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119"/>
      </w:pPr>
      <w:r>
        <w:t>Les enfants que nous avons obligé à manger sont repus.</w:t>
      </w: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119"/>
      </w:pPr>
      <w:r>
        <w:t>Ils sont tombé par terre.</w:t>
      </w: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119"/>
      </w:pPr>
      <w:r>
        <w:t>C’est bien après nous que sont arrivés la mère et la fille.</w:t>
      </w: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119"/>
      </w:pPr>
      <w:r>
        <w:t>Elles se sont lavé ensemble à la rivière.</w:t>
      </w: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119"/>
      </w:pPr>
      <w:r>
        <w:t>Elles se sont lavées les mains dans le ba</w:t>
      </w:r>
      <w:r>
        <w:t>ssin.</w:t>
      </w: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119"/>
      </w:pP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40"/>
        <w:rPr>
          <w:i/>
          <w:iCs/>
          <w:color w:val="FF6666"/>
          <w:sz w:val="28"/>
          <w:szCs w:val="28"/>
        </w:rPr>
      </w:pPr>
      <w:r>
        <w:rPr>
          <w:i/>
          <w:iCs/>
          <w:color w:val="FF6666"/>
          <w:sz w:val="28"/>
          <w:szCs w:val="28"/>
        </w:rPr>
        <w:t>3.8 Accord incorrect de «tout»</w:t>
      </w: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119"/>
      </w:pPr>
      <w:r>
        <w:t>Dieu tous puissant.</w:t>
      </w: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119"/>
      </w:pPr>
      <w:r>
        <w:t>C'est une toute autre affaire.</w:t>
      </w: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119"/>
      </w:pPr>
      <w:r>
        <w:t>Toute ami est bienvenu.</w:t>
      </w: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119"/>
      </w:pPr>
      <w:r>
        <w:t>Il a son chien pour toute ami.</w:t>
      </w: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119"/>
      </w:pPr>
      <w:r>
        <w:t>L'écrivain a lu toute les pages du livre.</w:t>
      </w: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40"/>
      </w:pP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40"/>
        <w:rPr>
          <w:i/>
          <w:iCs/>
          <w:color w:val="FF6666"/>
          <w:sz w:val="28"/>
          <w:szCs w:val="28"/>
        </w:rPr>
      </w:pPr>
      <w:r>
        <w:rPr>
          <w:i/>
          <w:iCs/>
          <w:color w:val="FF6666"/>
          <w:sz w:val="28"/>
          <w:szCs w:val="28"/>
        </w:rPr>
        <w:t>3.9 Accord incorrect de »vingt» / «cent»</w:t>
      </w: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40"/>
      </w:pPr>
      <w:r>
        <w:t>L’eau représente plus de qua</w:t>
      </w:r>
      <w:r>
        <w:t>tre-vingt pour cent de notre organisme.</w:t>
      </w: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40"/>
      </w:pPr>
      <w:r>
        <w:t>Il y a huit cent exemplaires.</w:t>
      </w: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40"/>
      </w:pP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40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</w:rPr>
        <w:lastRenderedPageBreak/>
        <w:t xml:space="preserve">4. </w:t>
      </w:r>
      <w:r>
        <w:rPr>
          <w:b/>
          <w:bCs/>
          <w:sz w:val="28"/>
          <w:szCs w:val="28"/>
          <w:u w:val="single"/>
        </w:rPr>
        <w:t>Les erreurs relatives aux adjectifs de couleur</w:t>
      </w: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119"/>
      </w:pPr>
      <w:r>
        <w:t>Des robes bleus.</w:t>
      </w: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119"/>
      </w:pPr>
      <w:r>
        <w:t>Les pages sont blanche.</w:t>
      </w: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119"/>
      </w:pP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40"/>
        <w:rPr>
          <w:i/>
          <w:iCs/>
          <w:color w:val="FF6666"/>
          <w:sz w:val="28"/>
          <w:szCs w:val="28"/>
        </w:rPr>
      </w:pPr>
      <w:r>
        <w:rPr>
          <w:i/>
          <w:iCs/>
          <w:color w:val="FF6666"/>
          <w:sz w:val="28"/>
          <w:szCs w:val="28"/>
        </w:rPr>
        <w:t>4.1 Adjectif de couleur toujours invariable</w:t>
      </w: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119"/>
      </w:pPr>
      <w:r>
        <w:t>Des yeux marrons foncés.</w:t>
      </w: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119"/>
      </w:pPr>
      <w:r>
        <w:t>Des chemises verts clair</w:t>
      </w:r>
      <w:r>
        <w:t>es.</w:t>
      </w: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119"/>
      </w:pP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40"/>
        <w:rPr>
          <w:i/>
          <w:iCs/>
          <w:color w:val="FF6666"/>
          <w:sz w:val="28"/>
          <w:szCs w:val="28"/>
        </w:rPr>
      </w:pPr>
      <w:r>
        <w:rPr>
          <w:i/>
          <w:iCs/>
          <w:color w:val="FF6666"/>
          <w:sz w:val="28"/>
          <w:szCs w:val="28"/>
        </w:rPr>
        <w:t>4.2 Accord incorrect de la couleur coordonnée</w:t>
      </w: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119"/>
      </w:pPr>
      <w:r>
        <w:t>Il s'habille avec des cravates roses et bleue.</w:t>
      </w: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119"/>
      </w:pPr>
      <w:r>
        <w:t>Ses pantalons jaune et bleus ont passé de mode.</w:t>
      </w: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40"/>
      </w:pP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40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</w:rPr>
        <w:t xml:space="preserve">5. </w:t>
      </w:r>
      <w:r>
        <w:rPr>
          <w:b/>
          <w:bCs/>
          <w:sz w:val="28"/>
          <w:szCs w:val="28"/>
          <w:u w:val="single"/>
        </w:rPr>
        <w:t>Confusions grammaticales</w:t>
      </w: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40"/>
        <w:rPr>
          <w:i/>
          <w:iCs/>
          <w:color w:val="FF6666"/>
          <w:sz w:val="28"/>
          <w:szCs w:val="28"/>
        </w:rPr>
      </w:pPr>
      <w:r>
        <w:rPr>
          <w:i/>
          <w:iCs/>
          <w:color w:val="FF6666"/>
          <w:sz w:val="28"/>
          <w:szCs w:val="28"/>
        </w:rPr>
        <w:t>5.1 Confusion possible Participe passé/Nom</w:t>
      </w: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119"/>
      </w:pPr>
      <w:r>
        <w:t>J'ai mis du beurre et de la gelé sur l</w:t>
      </w:r>
      <w:r>
        <w:t>e pain.</w:t>
      </w: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40"/>
      </w:pPr>
      <w:r>
        <w:t>Il est inutile d’aller contre sa destiné.</w:t>
      </w: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40"/>
      </w:pP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40"/>
        <w:rPr>
          <w:i/>
          <w:iCs/>
          <w:color w:val="FF6666"/>
          <w:sz w:val="28"/>
          <w:szCs w:val="28"/>
        </w:rPr>
      </w:pPr>
      <w:r>
        <w:rPr>
          <w:i/>
          <w:iCs/>
          <w:color w:val="FF6666"/>
          <w:sz w:val="28"/>
          <w:szCs w:val="28"/>
        </w:rPr>
        <w:t>5.2 Confusion possible Participe passé/Infinitif</w:t>
      </w: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40"/>
      </w:pPr>
      <w:r>
        <w:t>J'entends volé les avions.</w:t>
      </w: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119"/>
      </w:pPr>
      <w:r>
        <w:t>Il est parti levé l'ancre du port.</w:t>
      </w: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119"/>
      </w:pP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40"/>
        <w:rPr>
          <w:color w:val="FF6666"/>
        </w:rPr>
      </w:pPr>
      <w:r>
        <w:rPr>
          <w:i/>
          <w:iCs/>
          <w:color w:val="FF6666"/>
          <w:sz w:val="28"/>
          <w:szCs w:val="28"/>
        </w:rPr>
        <w:t xml:space="preserve">5.3 Confusion possible </w:t>
      </w:r>
      <w:r>
        <w:rPr>
          <w:color w:val="FF6666"/>
        </w:rPr>
        <w:t>«à» / «a»</w:t>
      </w: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119"/>
      </w:pPr>
      <w:r>
        <w:t>La température à été particulièrement élevé.</w:t>
      </w: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40"/>
      </w:pP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40"/>
        <w:rPr>
          <w:color w:val="FF6666"/>
        </w:rPr>
      </w:pPr>
      <w:r>
        <w:rPr>
          <w:i/>
          <w:iCs/>
          <w:color w:val="FF6666"/>
          <w:sz w:val="28"/>
          <w:szCs w:val="28"/>
        </w:rPr>
        <w:t xml:space="preserve">5.4 Confusion </w:t>
      </w:r>
      <w:r>
        <w:rPr>
          <w:i/>
          <w:iCs/>
          <w:color w:val="FF6666"/>
          <w:sz w:val="28"/>
          <w:szCs w:val="28"/>
        </w:rPr>
        <w:t xml:space="preserve">possible </w:t>
      </w:r>
      <w:r>
        <w:rPr>
          <w:color w:val="FF6666"/>
        </w:rPr>
        <w:t>«du» / «dû»</w:t>
      </w: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119"/>
      </w:pPr>
      <w:r>
        <w:t>Le livre qu'il a du chercher est perdu.</w:t>
      </w: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40"/>
      </w:pP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40"/>
        <w:rPr>
          <w:color w:val="FF6666"/>
        </w:rPr>
      </w:pPr>
      <w:r>
        <w:rPr>
          <w:i/>
          <w:iCs/>
          <w:color w:val="FF6666"/>
          <w:sz w:val="28"/>
          <w:szCs w:val="28"/>
        </w:rPr>
        <w:t xml:space="preserve">5.5 Confusion possible </w:t>
      </w:r>
      <w:r>
        <w:rPr>
          <w:color w:val="FF6666"/>
        </w:rPr>
        <w:t>«quant» / «quand»</w:t>
      </w: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119"/>
      </w:pPr>
      <w:r>
        <w:t>Quant il pleut, Pierre part au cinéma.</w:t>
      </w: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40"/>
      </w:pP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40"/>
        <w:rPr>
          <w:i/>
          <w:iCs/>
          <w:color w:val="FF6666"/>
          <w:sz w:val="28"/>
          <w:szCs w:val="28"/>
        </w:rPr>
      </w:pPr>
      <w:r>
        <w:rPr>
          <w:i/>
          <w:iCs/>
          <w:color w:val="FF6666"/>
          <w:sz w:val="28"/>
          <w:szCs w:val="28"/>
        </w:rPr>
        <w:t>5.6 Confusion possible Indicatif/Subjonctif</w:t>
      </w: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40"/>
      </w:pPr>
      <w:r>
        <w:t>Elle apparût plus belle que jamais.</w:t>
      </w: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40"/>
        <w:rPr>
          <w:b/>
          <w:bCs/>
          <w:u w:val="single"/>
        </w:rPr>
      </w:pP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40"/>
        <w:rPr>
          <w:i/>
          <w:iCs/>
          <w:color w:val="FF6666"/>
          <w:sz w:val="28"/>
          <w:szCs w:val="28"/>
        </w:rPr>
      </w:pPr>
      <w:r>
        <w:rPr>
          <w:i/>
          <w:iCs/>
          <w:color w:val="FF6666"/>
          <w:sz w:val="28"/>
          <w:szCs w:val="28"/>
        </w:rPr>
        <w:t>5.7 Confusion entre «tout» (nom)</w:t>
      </w:r>
      <w:r>
        <w:rPr>
          <w:i/>
          <w:iCs/>
          <w:color w:val="FF6666"/>
          <w:sz w:val="28"/>
          <w:szCs w:val="28"/>
        </w:rPr>
        <w:t xml:space="preserve"> et «tout» (adj.)</w:t>
      </w: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119"/>
      </w:pPr>
      <w:r>
        <w:t>Touts le monde y croit.</w:t>
      </w: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119"/>
      </w:pPr>
      <w:r>
        <w:t>Touts les jours se suivent.</w:t>
      </w: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119"/>
      </w:pP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40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</w:rPr>
        <w:t xml:space="preserve">6. </w:t>
      </w:r>
      <w:r>
        <w:rPr>
          <w:b/>
          <w:bCs/>
          <w:sz w:val="28"/>
          <w:szCs w:val="28"/>
          <w:u w:val="single"/>
        </w:rPr>
        <w:t>Autres contrôles et détections</w:t>
      </w: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40"/>
        <w:rPr>
          <w:i/>
          <w:iCs/>
          <w:color w:val="FF6666"/>
          <w:sz w:val="28"/>
          <w:szCs w:val="28"/>
        </w:rPr>
      </w:pPr>
      <w:r>
        <w:rPr>
          <w:i/>
          <w:iCs/>
          <w:color w:val="FF6666"/>
          <w:sz w:val="28"/>
          <w:szCs w:val="28"/>
        </w:rPr>
        <w:t>6.1 Détection du pluriel abusif de certains adverbes et de certaines prépositions</w:t>
      </w: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119"/>
      </w:pPr>
      <w:r>
        <w:t>Il faut lutter contres eux.</w:t>
      </w: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119"/>
      </w:pPr>
      <w:r>
        <w:t>Ce sont biens des enfants.</w:t>
      </w: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119"/>
      </w:pP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40"/>
        <w:rPr>
          <w:i/>
          <w:iCs/>
          <w:color w:val="FF6666"/>
          <w:sz w:val="28"/>
          <w:szCs w:val="28"/>
        </w:rPr>
      </w:pPr>
      <w:r>
        <w:rPr>
          <w:i/>
          <w:iCs/>
          <w:color w:val="FF6666"/>
          <w:sz w:val="28"/>
          <w:szCs w:val="28"/>
        </w:rPr>
        <w:t xml:space="preserve">6.2 Contrôle </w:t>
      </w:r>
      <w:r>
        <w:rPr>
          <w:i/>
          <w:iCs/>
          <w:color w:val="FF6666"/>
          <w:sz w:val="28"/>
          <w:szCs w:val="28"/>
        </w:rPr>
        <w:t>des constructions spécifiques «afin que»/«afin de» et «tandis que»</w:t>
      </w: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119"/>
      </w:pPr>
      <w:r>
        <w:t>J'écris cela afin la chose soit plus claire.</w:t>
      </w: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119"/>
      </w:pPr>
      <w:r>
        <w:t>Il resta debout afin être écouté.</w:t>
      </w: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40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</w:rPr>
        <w:t xml:space="preserve">7. </w:t>
      </w:r>
      <w:r>
        <w:rPr>
          <w:b/>
          <w:bCs/>
          <w:sz w:val="28"/>
          <w:szCs w:val="28"/>
          <w:u w:val="single"/>
        </w:rPr>
        <w:t>Détections d’incohérences dans la phrase</w:t>
      </w: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40"/>
        <w:rPr>
          <w:i/>
          <w:iCs/>
          <w:color w:val="FF6666"/>
          <w:sz w:val="28"/>
          <w:szCs w:val="28"/>
        </w:rPr>
      </w:pPr>
      <w:r>
        <w:rPr>
          <w:i/>
          <w:iCs/>
          <w:color w:val="FF6666"/>
          <w:sz w:val="28"/>
          <w:szCs w:val="28"/>
        </w:rPr>
        <w:t>7.1 Mots successifs suspects</w:t>
      </w: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  <w:r>
        <w:t xml:space="preserve">Il est revenu s’installer près des </w:t>
      </w:r>
      <w:r>
        <w:t>ses enfants.</w:t>
      </w: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40"/>
        <w:rPr>
          <w:i/>
          <w:iCs/>
          <w:color w:val="FF6666"/>
          <w:sz w:val="28"/>
          <w:szCs w:val="28"/>
        </w:rPr>
      </w:pPr>
      <w:r>
        <w:rPr>
          <w:i/>
          <w:iCs/>
          <w:color w:val="FF6666"/>
          <w:sz w:val="28"/>
          <w:szCs w:val="28"/>
        </w:rPr>
        <w:t>7.2 Ordres des mots suspects</w:t>
      </w: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  <w:r>
        <w:t>Il en n’a jamais parlé.</w:t>
      </w: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40"/>
        <w:rPr>
          <w:i/>
          <w:iCs/>
          <w:color w:val="FF6666"/>
          <w:sz w:val="28"/>
          <w:szCs w:val="28"/>
        </w:rPr>
      </w:pPr>
      <w:r>
        <w:rPr>
          <w:i/>
          <w:iCs/>
          <w:color w:val="FF6666"/>
          <w:sz w:val="28"/>
          <w:szCs w:val="28"/>
        </w:rPr>
        <w:t>7.3 Préposition interdite ici</w:t>
      </w: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  <w:r>
        <w:t>Il n’y à qu’une seule possibilité.</w:t>
      </w: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40"/>
        <w:rPr>
          <w:i/>
          <w:iCs/>
          <w:color w:val="FF6666"/>
          <w:sz w:val="28"/>
          <w:szCs w:val="28"/>
        </w:rPr>
      </w:pPr>
      <w:r>
        <w:rPr>
          <w:i/>
          <w:iCs/>
          <w:color w:val="FF6666"/>
          <w:sz w:val="28"/>
          <w:szCs w:val="28"/>
        </w:rPr>
        <w:t>7.4 Régime de préposition suspect</w:t>
      </w: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  <w:r>
        <w:t>Viens dans cuisine.</w:t>
      </w: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40"/>
        <w:rPr>
          <w:i/>
          <w:iCs/>
          <w:color w:val="FF6666"/>
          <w:sz w:val="28"/>
          <w:szCs w:val="28"/>
        </w:rPr>
      </w:pPr>
      <w:r>
        <w:rPr>
          <w:i/>
          <w:iCs/>
          <w:color w:val="FF6666"/>
          <w:sz w:val="28"/>
          <w:szCs w:val="28"/>
        </w:rPr>
        <w:t>7.5 Adverbe interdit ici</w:t>
      </w: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  <w:r>
        <w:t>Il y aussi des fruits.</w:t>
      </w: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  <w:r>
        <w:t>Il s’est approc</w:t>
      </w:r>
      <w:r>
        <w:t>hé pour s’en mieux rendre compte.</w:t>
      </w: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40"/>
        <w:rPr>
          <w:i/>
          <w:iCs/>
          <w:color w:val="FF6666"/>
          <w:sz w:val="28"/>
          <w:szCs w:val="28"/>
        </w:rPr>
      </w:pPr>
      <w:r>
        <w:rPr>
          <w:i/>
          <w:iCs/>
          <w:color w:val="FF6666"/>
          <w:sz w:val="28"/>
          <w:szCs w:val="28"/>
        </w:rPr>
        <w:t>7.6 Mot suspect ici</w:t>
      </w: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  <w:r>
        <w:t>Il froid dans cette chambre !</w:t>
      </w: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40"/>
        <w:rPr>
          <w:i/>
          <w:iCs/>
          <w:color w:val="FF6666"/>
          <w:sz w:val="28"/>
          <w:szCs w:val="28"/>
        </w:rPr>
      </w:pPr>
      <w:r>
        <w:rPr>
          <w:i/>
          <w:iCs/>
          <w:color w:val="FF6666"/>
          <w:sz w:val="28"/>
          <w:szCs w:val="28"/>
        </w:rPr>
        <w:t>7.7 Virgule souhaitable</w:t>
      </w: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  <w:r>
        <w:t>Nous on ne nous demande pas notre avis.</w:t>
      </w: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40"/>
        <w:rPr>
          <w:i/>
          <w:iCs/>
          <w:color w:val="FF6666"/>
          <w:sz w:val="28"/>
          <w:szCs w:val="28"/>
        </w:rPr>
      </w:pPr>
      <w:r>
        <w:rPr>
          <w:i/>
          <w:iCs/>
          <w:color w:val="FF6666"/>
          <w:sz w:val="28"/>
          <w:szCs w:val="28"/>
        </w:rPr>
        <w:t>7.8 Locution mal orthographiée</w:t>
      </w: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  <w:r>
        <w:t>Une maison de plein pied.</w:t>
      </w: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  <w:r>
        <w:t>En l’état actuelle des choses, cela paraît di</w:t>
      </w:r>
      <w:r>
        <w:t>fficile.</w:t>
      </w: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40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</w:rPr>
        <w:t xml:space="preserve">8. </w:t>
      </w:r>
      <w:r>
        <w:rPr>
          <w:b/>
          <w:bCs/>
          <w:sz w:val="28"/>
          <w:szCs w:val="28"/>
          <w:u w:val="single"/>
        </w:rPr>
        <w:t>Anomalies associées aux verbes</w:t>
      </w: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40"/>
        <w:rPr>
          <w:i/>
          <w:iCs/>
          <w:color w:val="FF6666"/>
          <w:sz w:val="28"/>
          <w:szCs w:val="28"/>
        </w:rPr>
      </w:pPr>
      <w:r>
        <w:rPr>
          <w:i/>
          <w:iCs/>
          <w:color w:val="FF6666"/>
          <w:sz w:val="28"/>
          <w:szCs w:val="28"/>
        </w:rPr>
        <w:t>8.1 Verbe conjugué suspect ici</w:t>
      </w: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  <w:r>
        <w:t>Il faut mangez pour bien grandir.</w:t>
      </w: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40"/>
        <w:rPr>
          <w:i/>
          <w:iCs/>
          <w:color w:val="FF6666"/>
          <w:sz w:val="28"/>
          <w:szCs w:val="28"/>
        </w:rPr>
      </w:pPr>
      <w:r>
        <w:rPr>
          <w:i/>
          <w:iCs/>
          <w:color w:val="FF6666"/>
          <w:sz w:val="28"/>
          <w:szCs w:val="28"/>
        </w:rPr>
        <w:t xml:space="preserve">8.2 Construction suspecte </w:t>
      </w: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  <w:r>
        <w:t>Les guerres acharnées que se livraient ces hommes sont terminées.</w:t>
      </w: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40"/>
      </w:pP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40"/>
        <w:rPr>
          <w:i/>
          <w:iCs/>
          <w:color w:val="FF6666"/>
          <w:sz w:val="28"/>
          <w:szCs w:val="28"/>
        </w:rPr>
      </w:pPr>
      <w:r>
        <w:rPr>
          <w:i/>
          <w:iCs/>
          <w:color w:val="FF6666"/>
          <w:sz w:val="28"/>
          <w:szCs w:val="28"/>
        </w:rPr>
        <w:t>8.3 «s» final abusif à l'impératif</w:t>
      </w: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  <w:r>
        <w:t>Manges cette so</w:t>
      </w:r>
      <w:r>
        <w:t>upe !</w:t>
      </w: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  <w:r>
        <w:t>Parles plus doucement !</w:t>
      </w: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40"/>
        <w:rPr>
          <w:i/>
          <w:iCs/>
          <w:color w:val="FF6666"/>
          <w:sz w:val="28"/>
          <w:szCs w:val="28"/>
        </w:rPr>
      </w:pPr>
      <w:r>
        <w:rPr>
          <w:i/>
          <w:iCs/>
          <w:color w:val="FF6666"/>
          <w:sz w:val="28"/>
          <w:szCs w:val="28"/>
        </w:rPr>
        <w:t>8.4 Auxiliaire être / avoir requis</w:t>
      </w: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  <w:r>
        <w:t>Il a tombé sur le sol.</w:t>
      </w: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  <w:r>
        <w:t>Tout d’un coup, il est tremblé.</w:t>
      </w: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40"/>
        <w:rPr>
          <w:i/>
          <w:iCs/>
          <w:color w:val="FF6666"/>
          <w:sz w:val="28"/>
          <w:szCs w:val="28"/>
        </w:rPr>
      </w:pPr>
      <w:r>
        <w:rPr>
          <w:i/>
          <w:iCs/>
          <w:color w:val="FF6666"/>
          <w:sz w:val="28"/>
          <w:szCs w:val="28"/>
        </w:rPr>
        <w:t>8.5 Infinitif requis</w:t>
      </w: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  <w:r>
        <w:t>Elle va cuir son plat dans le micro-ondes.</w:t>
      </w: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40"/>
        <w:rPr>
          <w:i/>
          <w:iCs/>
          <w:color w:val="FF6666"/>
          <w:sz w:val="28"/>
          <w:szCs w:val="28"/>
        </w:rPr>
      </w:pPr>
      <w:r>
        <w:rPr>
          <w:i/>
          <w:iCs/>
          <w:color w:val="FF6666"/>
          <w:sz w:val="28"/>
          <w:szCs w:val="28"/>
        </w:rPr>
        <w:t xml:space="preserve">8.6 Verbe attendu ici </w:t>
      </w: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  <w:r>
        <w:t>Je gène un peu.</w:t>
      </w: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40"/>
        <w:rPr>
          <w:i/>
          <w:iCs/>
          <w:color w:val="FF6666"/>
          <w:sz w:val="28"/>
          <w:szCs w:val="28"/>
        </w:rPr>
      </w:pPr>
      <w:r>
        <w:rPr>
          <w:i/>
          <w:iCs/>
          <w:color w:val="FF6666"/>
          <w:sz w:val="28"/>
          <w:szCs w:val="28"/>
        </w:rPr>
        <w:t xml:space="preserve">8.7 Absence de l'adverbe </w:t>
      </w:r>
      <w:r>
        <w:rPr>
          <w:i/>
          <w:iCs/>
          <w:color w:val="FF6666"/>
          <w:sz w:val="28"/>
          <w:szCs w:val="28"/>
        </w:rPr>
        <w:t>de négation «ne»</w:t>
      </w: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  <w:r>
        <w:t>C’est pas normal.</w:t>
      </w: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  <w:r>
        <w:t>Il est pas encore guéri.</w:t>
      </w: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40"/>
        <w:rPr>
          <w:i/>
          <w:iCs/>
          <w:color w:val="FF6666"/>
          <w:sz w:val="28"/>
          <w:szCs w:val="28"/>
        </w:rPr>
      </w:pPr>
      <w:r>
        <w:rPr>
          <w:i/>
          <w:iCs/>
          <w:color w:val="FF6666"/>
          <w:sz w:val="28"/>
          <w:szCs w:val="28"/>
        </w:rPr>
        <w:t xml:space="preserve">8.8 Verbe conjugué sans sujet apparent </w:t>
      </w: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  <w:r>
        <w:t>Ensuite, suis venu pour leur dire au revoir.</w:t>
      </w: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40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</w:rPr>
        <w:t xml:space="preserve">9. </w:t>
      </w:r>
      <w:r>
        <w:rPr>
          <w:b/>
          <w:bCs/>
          <w:sz w:val="28"/>
          <w:szCs w:val="28"/>
          <w:u w:val="single"/>
        </w:rPr>
        <w:t>Diagnostics vérifiant la pertinence des traits d’union</w:t>
      </w: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40"/>
        <w:rPr>
          <w:i/>
          <w:iCs/>
          <w:color w:val="FF6666"/>
          <w:sz w:val="28"/>
          <w:szCs w:val="28"/>
        </w:rPr>
      </w:pPr>
      <w:r>
        <w:rPr>
          <w:i/>
          <w:iCs/>
          <w:color w:val="FF6666"/>
          <w:sz w:val="28"/>
          <w:szCs w:val="28"/>
        </w:rPr>
        <w:t xml:space="preserve">9.1 Nom composé nécessitant un trait d'union </w:t>
      </w: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  <w:r>
        <w:t>Les</w:t>
      </w:r>
      <w:r>
        <w:t xml:space="preserve"> pays du tiers monde.</w:t>
      </w: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  <w:r>
        <w:t>Un procès verbal.</w:t>
      </w: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40"/>
        <w:rPr>
          <w:i/>
          <w:iCs/>
          <w:color w:val="FF6666"/>
          <w:sz w:val="28"/>
          <w:szCs w:val="28"/>
        </w:rPr>
      </w:pPr>
      <w:r>
        <w:rPr>
          <w:i/>
          <w:iCs/>
          <w:color w:val="FF6666"/>
          <w:sz w:val="28"/>
          <w:szCs w:val="28"/>
        </w:rPr>
        <w:t xml:space="preserve">9.2 Trait d'union requis </w:t>
      </w: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  <w:r>
        <w:t>Retournez la viande à mi cuisson.</w:t>
      </w: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40"/>
        <w:rPr>
          <w:i/>
          <w:iCs/>
          <w:color w:val="FF6666"/>
          <w:sz w:val="28"/>
          <w:szCs w:val="28"/>
        </w:rPr>
      </w:pPr>
      <w:r>
        <w:rPr>
          <w:i/>
          <w:iCs/>
          <w:color w:val="FF6666"/>
          <w:sz w:val="28"/>
          <w:szCs w:val="28"/>
        </w:rPr>
        <w:t>9.3 Espace incorrect dans un mot</w:t>
      </w: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  <w:r>
        <w:t>Ce sont des créatures extra terrestres.</w:t>
      </w: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40"/>
        <w:rPr>
          <w:i/>
          <w:iCs/>
          <w:color w:val="FF6666"/>
          <w:sz w:val="28"/>
          <w:szCs w:val="28"/>
        </w:rPr>
      </w:pPr>
      <w:r>
        <w:rPr>
          <w:i/>
          <w:iCs/>
          <w:color w:val="FF6666"/>
          <w:sz w:val="28"/>
          <w:szCs w:val="28"/>
        </w:rPr>
        <w:t>9.4 Espace abusive si néologisme - Trait d'union requis si néologisme</w:t>
      </w: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  <w:r>
        <w:t>C’est u</w:t>
      </w:r>
      <w:r>
        <w:t>n aliment hyper calorique.</w:t>
      </w:r>
    </w:p>
    <w:p w:rsidR="00000000" w:rsidRDefault="001717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  <w:r>
        <w:t>C’est mon ex femme.</w:t>
      </w:r>
    </w:p>
    <w:sectPr w:rsidR="00000000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Palatino-Roman">
    <w:altName w:val="Palatino"/>
    <w:charset w:val="80"/>
    <w:family w:val="roman"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imSun">
    <w:charset w:val="80"/>
    <w:family w:val="auto"/>
    <w:pitch w:val="variable"/>
  </w:font>
  <w:font w:name="Lucida Sans">
    <w:panose1 w:val="020B0602030504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7AC"/>
    <w:rsid w:val="0017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  <w:autoSpaceDE w:val="0"/>
    </w:pPr>
    <w:rPr>
      <w:rFonts w:ascii="Palatino-Roman" w:eastAsia="Palatino-Roman" w:hAnsi="Palatino-Roman" w:cs="Palatino-Roman"/>
      <w:sz w:val="24"/>
      <w:szCs w:val="24"/>
      <w:lang w:eastAsia="hi-IN" w:bidi="hi-IN"/>
    </w:rPr>
  </w:style>
  <w:style w:type="character" w:default="1" w:styleId="Policepardfaut">
    <w:name w:val="Default Paragraph Font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1">
    <w:name w:val="Titre1"/>
    <w:basedOn w:val="Normal"/>
    <w:next w:val="Corpsdetexte"/>
    <w:pPr>
      <w:keepNext/>
      <w:spacing w:before="240" w:after="120"/>
    </w:pPr>
    <w:rPr>
      <w:rFonts w:ascii="Arial" w:eastAsia="SimSun" w:hAnsi="Arial" w:cs="Lucida Sans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Lucida Sans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Normal"/>
    <w:pPr>
      <w:suppressLineNumbers/>
    </w:pPr>
    <w:rPr>
      <w:rFonts w:cs="Lucida San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  <w:autoSpaceDE w:val="0"/>
    </w:pPr>
    <w:rPr>
      <w:rFonts w:ascii="Palatino-Roman" w:eastAsia="Palatino-Roman" w:hAnsi="Palatino-Roman" w:cs="Palatino-Roman"/>
      <w:sz w:val="24"/>
      <w:szCs w:val="24"/>
      <w:lang w:eastAsia="hi-IN" w:bidi="hi-IN"/>
    </w:rPr>
  </w:style>
  <w:style w:type="character" w:default="1" w:styleId="Policepardfaut">
    <w:name w:val="Default Paragraph Font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1">
    <w:name w:val="Titre1"/>
    <w:basedOn w:val="Normal"/>
    <w:next w:val="Corpsdetexte"/>
    <w:pPr>
      <w:keepNext/>
      <w:spacing w:before="240" w:after="120"/>
    </w:pPr>
    <w:rPr>
      <w:rFonts w:ascii="Arial" w:eastAsia="SimSun" w:hAnsi="Arial" w:cs="Lucida Sans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Lucida Sans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Normal"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834</Words>
  <Characters>4589</Characters>
  <Application>Microsoft Macintosh Word</Application>
  <DocSecurity>0</DocSecurity>
  <Lines>38</Lines>
  <Paragraphs>10</Paragraphs>
  <ScaleCrop>false</ScaleCrop>
  <Company/>
  <LinksUpToDate>false</LinksUpToDate>
  <CharactersWithSpaces>5413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Diag Diag</dc:creator>
  <cp:keywords/>
  <cp:lastModifiedBy>Faustine</cp:lastModifiedBy>
  <cp:revision>2</cp:revision>
  <cp:lastPrinted>1601-01-01T00:00:00Z</cp:lastPrinted>
  <dcterms:created xsi:type="dcterms:W3CDTF">2012-10-11T09:34:00Z</dcterms:created>
  <dcterms:modified xsi:type="dcterms:W3CDTF">2012-10-11T09:34:00Z</dcterms:modified>
</cp:coreProperties>
</file>